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0" w:rsidRPr="00A16F50" w:rsidRDefault="00A16F50" w:rsidP="00A16F50">
      <w:pPr>
        <w:jc w:val="center"/>
      </w:pPr>
      <w:r>
        <w:rPr>
          <w:noProof/>
        </w:rPr>
        <w:drawing>
          <wp:inline distT="0" distB="0" distL="0" distR="0">
            <wp:extent cx="792480" cy="937768"/>
            <wp:effectExtent l="19050" t="0" r="7620" b="0"/>
            <wp:docPr id="1" name="Рисунок 0" descr="50111-78-new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11-78-news-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835" cy="9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30" w:rsidRPr="005E36A7" w:rsidRDefault="00D15330" w:rsidP="00744F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Pr="005E36A7" w:rsidRDefault="005E36A7" w:rsidP="00A16F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E36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F18A9" w:rsidRPr="00AD10F4" w:rsidRDefault="001F18A9" w:rsidP="00A16F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Новгородская область</w:t>
      </w:r>
      <w:r w:rsidR="005E36A7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Новгородский район</w:t>
      </w:r>
    </w:p>
    <w:p w:rsidR="00D15330" w:rsidRPr="00A16F50" w:rsidRDefault="005E36A7" w:rsidP="00A16F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A16F50">
        <w:rPr>
          <w:rFonts w:ascii="Times New Roman CYR" w:hAnsi="Times New Roman CYR" w:cs="Times New Roman CYR"/>
          <w:bCs/>
          <w:sz w:val="28"/>
          <w:szCs w:val="28"/>
        </w:rPr>
        <w:t>АДМИНИСТРАЦИЯ БОРКОВСКОГО СЕЛЬСКОГО ПОСЕЛЕНИЯ</w:t>
      </w:r>
    </w:p>
    <w:p w:rsidR="005E36A7" w:rsidRPr="00A16F50" w:rsidRDefault="005E36A7" w:rsidP="00744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5330" w:rsidRPr="00E24BBB" w:rsidRDefault="00D15330" w:rsidP="00A16F50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 xml:space="preserve"> А С П О Р Я Ж Е Н И Е</w:t>
      </w:r>
    </w:p>
    <w:p w:rsidR="00D15330" w:rsidRPr="00AD10F4" w:rsidRDefault="00D15330" w:rsidP="00744F8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5330" w:rsidRPr="00A16F50" w:rsidRDefault="00AE52D3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6F50">
        <w:rPr>
          <w:rFonts w:ascii="Times New Roman CYR" w:hAnsi="Times New Roman CYR" w:cs="Times New Roman CYR"/>
          <w:sz w:val="28"/>
          <w:szCs w:val="28"/>
        </w:rPr>
        <w:t>О</w:t>
      </w:r>
      <w:r w:rsidR="00B841D5" w:rsidRPr="00A16F50">
        <w:rPr>
          <w:rFonts w:ascii="Times New Roman CYR" w:hAnsi="Times New Roman CYR" w:cs="Times New Roman CYR"/>
          <w:sz w:val="28"/>
          <w:szCs w:val="28"/>
        </w:rPr>
        <w:t>т</w:t>
      </w:r>
      <w:r w:rsidRPr="00A16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6F50" w:rsidRPr="00A16F50">
        <w:rPr>
          <w:rFonts w:ascii="Times New Roman CYR" w:hAnsi="Times New Roman CYR" w:cs="Times New Roman CYR"/>
          <w:sz w:val="28"/>
          <w:szCs w:val="28"/>
        </w:rPr>
        <w:t xml:space="preserve">17.03.2021 </w:t>
      </w:r>
      <w:r w:rsidR="00C75E49" w:rsidRPr="00A16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5C9E" w:rsidRPr="00A16F50">
        <w:rPr>
          <w:rFonts w:ascii="Times New Roman CYR" w:hAnsi="Times New Roman CYR" w:cs="Times New Roman CYR"/>
          <w:sz w:val="28"/>
          <w:szCs w:val="28"/>
        </w:rPr>
        <w:t>№</w:t>
      </w:r>
      <w:r w:rsidR="001F18A9" w:rsidRPr="00A16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6F50" w:rsidRPr="00A16F50">
        <w:rPr>
          <w:rFonts w:ascii="Times New Roman CYR" w:hAnsi="Times New Roman CYR" w:cs="Times New Roman CYR"/>
          <w:sz w:val="28"/>
          <w:szCs w:val="28"/>
        </w:rPr>
        <w:t>1</w:t>
      </w:r>
      <w:r w:rsidR="00A16F50">
        <w:rPr>
          <w:rFonts w:ascii="Times New Roman CYR" w:hAnsi="Times New Roman CYR" w:cs="Times New Roman CYR"/>
          <w:sz w:val="28"/>
          <w:szCs w:val="28"/>
        </w:rPr>
        <w:t>6</w:t>
      </w:r>
      <w:r w:rsidR="00F43080" w:rsidRPr="00A16F50">
        <w:rPr>
          <w:rFonts w:ascii="Times New Roman CYR" w:hAnsi="Times New Roman CYR" w:cs="Times New Roman CYR"/>
          <w:sz w:val="28"/>
          <w:szCs w:val="28"/>
        </w:rPr>
        <w:t>-</w:t>
      </w:r>
      <w:r w:rsidR="006115B3" w:rsidRPr="00A16F50">
        <w:rPr>
          <w:rFonts w:ascii="Times New Roman CYR" w:hAnsi="Times New Roman CYR" w:cs="Times New Roman CYR"/>
          <w:sz w:val="28"/>
          <w:szCs w:val="28"/>
        </w:rPr>
        <w:t>р</w:t>
      </w:r>
      <w:r w:rsidR="00362A23" w:rsidRPr="00A16F50">
        <w:rPr>
          <w:rFonts w:ascii="Times New Roman CYR" w:hAnsi="Times New Roman CYR" w:cs="Times New Roman CYR"/>
          <w:sz w:val="28"/>
          <w:szCs w:val="28"/>
        </w:rPr>
        <w:t>г</w:t>
      </w:r>
    </w:p>
    <w:p w:rsidR="00D15330" w:rsidRPr="00A16F50" w:rsidRDefault="001F5C9E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6F50"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1F18A9" w:rsidRPr="00A16F50" w:rsidRDefault="001F18A9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>О внесении изменений</w:t>
      </w: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 xml:space="preserve"> в распоряжение № 2 от 27.01.2014</w:t>
      </w: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>«О лице, ответственном за планирование</w:t>
      </w: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 xml:space="preserve"> и осуществление закупок товаров, работ, услуг</w:t>
      </w: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 xml:space="preserve"> для обеспечения муниципальных нужд </w:t>
      </w:r>
    </w:p>
    <w:p w:rsidR="00A16F50" w:rsidRPr="00A16F50" w:rsidRDefault="00A16F50" w:rsidP="00A16F50">
      <w:pPr>
        <w:rPr>
          <w:b/>
          <w:sz w:val="28"/>
          <w:szCs w:val="28"/>
        </w:rPr>
      </w:pPr>
      <w:r w:rsidRPr="00A16F50">
        <w:rPr>
          <w:b/>
          <w:sz w:val="28"/>
          <w:szCs w:val="28"/>
        </w:rPr>
        <w:t>Борковского сельского поселения»</w:t>
      </w:r>
    </w:p>
    <w:p w:rsidR="001F18A9" w:rsidRPr="00A16F50" w:rsidRDefault="001F18A9" w:rsidP="00744F86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F50" w:rsidRDefault="00362A23" w:rsidP="00A16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50">
        <w:rPr>
          <w:sz w:val="28"/>
          <w:szCs w:val="28"/>
        </w:rPr>
        <w:t xml:space="preserve">    </w:t>
      </w:r>
      <w:r w:rsidR="00A16F50" w:rsidRPr="00A16F50">
        <w:rPr>
          <w:sz w:val="28"/>
          <w:szCs w:val="28"/>
        </w:rPr>
        <w:t xml:space="preserve">В соответствии с </w:t>
      </w:r>
      <w:proofErr w:type="spellStart"/>
      <w:proofErr w:type="gramStart"/>
      <w:r w:rsidR="00A16F50" w:rsidRPr="00A16F50">
        <w:rPr>
          <w:sz w:val="28"/>
          <w:szCs w:val="28"/>
        </w:rPr>
        <w:t>с</w:t>
      </w:r>
      <w:proofErr w:type="spellEnd"/>
      <w:proofErr w:type="gramEnd"/>
      <w:r w:rsidR="00A16F50" w:rsidRPr="00A16F50">
        <w:rPr>
          <w:sz w:val="28"/>
          <w:szCs w:val="28"/>
        </w:rPr>
        <w:t xml:space="preserve"> ч. 2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нужд, Федеральным законом от 06.10.2003 № 131-ФЗ «Об общих принципах организации местного самоуправления в Российской Федерации», Уставом Борковского сельского поселения:</w:t>
      </w:r>
    </w:p>
    <w:p w:rsidR="00A16F50" w:rsidRDefault="00A16F50" w:rsidP="00A16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5237">
        <w:rPr>
          <w:sz w:val="28"/>
          <w:szCs w:val="28"/>
        </w:rPr>
        <w:t xml:space="preserve">Назначить лицом, ответственным за планирование, осуществление закупок, включая исполнение каждого контракта  </w:t>
      </w:r>
      <w:r w:rsidR="00B1020E">
        <w:rPr>
          <w:sz w:val="28"/>
          <w:szCs w:val="28"/>
        </w:rPr>
        <w:t xml:space="preserve">главного служащего-бухгалтера </w:t>
      </w:r>
      <w:r>
        <w:rPr>
          <w:sz w:val="28"/>
          <w:szCs w:val="28"/>
        </w:rPr>
        <w:t>Администрации</w:t>
      </w:r>
      <w:r w:rsidRPr="002F5237">
        <w:rPr>
          <w:sz w:val="28"/>
          <w:szCs w:val="28"/>
        </w:rPr>
        <w:t xml:space="preserve"> Борковского сельского поселения </w:t>
      </w:r>
      <w:r w:rsidR="00B1020E">
        <w:rPr>
          <w:sz w:val="28"/>
          <w:szCs w:val="28"/>
        </w:rPr>
        <w:t>Гусеву Наталью Алексеевну</w:t>
      </w:r>
      <w:r>
        <w:rPr>
          <w:sz w:val="28"/>
          <w:szCs w:val="28"/>
        </w:rPr>
        <w:t>»</w:t>
      </w:r>
      <w:r w:rsidR="00B1020E">
        <w:rPr>
          <w:sz w:val="28"/>
          <w:szCs w:val="28"/>
        </w:rPr>
        <w:t>.</w:t>
      </w:r>
    </w:p>
    <w:p w:rsidR="00A16F50" w:rsidRPr="00381005" w:rsidRDefault="00A16F50" w:rsidP="00A16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3D10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5F7A0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F7A0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муниципальной  </w:t>
      </w:r>
      <w:r w:rsidRPr="009D2936">
        <w:rPr>
          <w:sz w:val="28"/>
          <w:szCs w:val="28"/>
        </w:rPr>
        <w:t>газете «</w:t>
      </w:r>
      <w:r>
        <w:rPr>
          <w:sz w:val="28"/>
          <w:szCs w:val="28"/>
        </w:rPr>
        <w:t>Борковский вестник»</w:t>
      </w:r>
      <w:r w:rsidRPr="002235FC">
        <w:rPr>
          <w:sz w:val="28"/>
          <w:szCs w:val="28"/>
        </w:rPr>
        <w:t xml:space="preserve"> </w:t>
      </w:r>
      <w:r w:rsidRPr="00B1363C">
        <w:rPr>
          <w:sz w:val="28"/>
          <w:szCs w:val="28"/>
        </w:rPr>
        <w:t xml:space="preserve">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Pr="00BA77D1">
        <w:rPr>
          <w:sz w:val="28"/>
          <w:szCs w:val="28"/>
          <w:lang w:val="en-US"/>
        </w:rPr>
        <w:t>www</w:t>
      </w:r>
      <w:r w:rsidRPr="00BA77D1">
        <w:rPr>
          <w:sz w:val="28"/>
          <w:szCs w:val="28"/>
        </w:rPr>
        <w:t>.</w:t>
      </w:r>
      <w:proofErr w:type="spellStart"/>
      <w:r w:rsidRPr="00BA77D1">
        <w:rPr>
          <w:sz w:val="28"/>
          <w:szCs w:val="28"/>
          <w:lang w:val="en-US"/>
        </w:rPr>
        <w:t>borkiadm</w:t>
      </w:r>
      <w:proofErr w:type="spellEnd"/>
      <w:r w:rsidRPr="00BA77D1">
        <w:rPr>
          <w:sz w:val="28"/>
          <w:szCs w:val="28"/>
        </w:rPr>
        <w:t>.</w:t>
      </w:r>
      <w:proofErr w:type="spellStart"/>
      <w:r w:rsidRPr="00BA77D1">
        <w:rPr>
          <w:sz w:val="28"/>
          <w:szCs w:val="28"/>
          <w:lang w:val="en-US"/>
        </w:rPr>
        <w:t>ru</w:t>
      </w:r>
      <w:proofErr w:type="spellEnd"/>
      <w:r w:rsidRPr="00B1363C">
        <w:rPr>
          <w:sz w:val="28"/>
          <w:szCs w:val="28"/>
        </w:rPr>
        <w:t>.</w:t>
      </w:r>
    </w:p>
    <w:p w:rsidR="00A16F50" w:rsidRPr="00A16F50" w:rsidRDefault="00A16F50" w:rsidP="00A16F50">
      <w:pPr>
        <w:ind w:firstLine="426"/>
        <w:jc w:val="both"/>
        <w:rPr>
          <w:sz w:val="28"/>
          <w:szCs w:val="28"/>
        </w:rPr>
      </w:pPr>
    </w:p>
    <w:p w:rsidR="00AD10F4" w:rsidRPr="00A16F50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16F50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10F4" w:rsidRPr="00A16F50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244C" w:rsidRPr="00A16F50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6F50">
        <w:rPr>
          <w:rFonts w:ascii="Times New Roman CYR" w:hAnsi="Times New Roman CYR" w:cs="Times New Roman CYR"/>
          <w:sz w:val="28"/>
          <w:szCs w:val="28"/>
        </w:rPr>
        <w:t>Глав</w:t>
      </w:r>
      <w:r w:rsidR="00A16F50" w:rsidRPr="00A16F50">
        <w:rPr>
          <w:rFonts w:ascii="Times New Roman CYR" w:hAnsi="Times New Roman CYR" w:cs="Times New Roman CYR"/>
          <w:sz w:val="28"/>
          <w:szCs w:val="28"/>
        </w:rPr>
        <w:t>а</w:t>
      </w:r>
      <w:r w:rsidRPr="00A16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44C" w:rsidRPr="00A16F50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24BBB" w:rsidRPr="00A16F50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6F50"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                                             </w:t>
      </w:r>
      <w:r w:rsidR="00A16F50" w:rsidRPr="00A16F50">
        <w:rPr>
          <w:rFonts w:ascii="Times New Roman CYR" w:hAnsi="Times New Roman CYR" w:cs="Times New Roman CYR"/>
          <w:sz w:val="28"/>
          <w:szCs w:val="28"/>
        </w:rPr>
        <w:t>С.А.Усова</w:t>
      </w:r>
    </w:p>
    <w:p w:rsidR="00A16F50" w:rsidRPr="00A16F50" w:rsidRDefault="00A16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A16F50" w:rsidRPr="00A16F50" w:rsidSect="00A16F50">
      <w:pgSz w:w="12240" w:h="15840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841D5"/>
    <w:rsid w:val="00002B6D"/>
    <w:rsid w:val="000209B9"/>
    <w:rsid w:val="000336DD"/>
    <w:rsid w:val="0005002C"/>
    <w:rsid w:val="000620C4"/>
    <w:rsid w:val="000670F0"/>
    <w:rsid w:val="00073D78"/>
    <w:rsid w:val="000F0668"/>
    <w:rsid w:val="000F6854"/>
    <w:rsid w:val="0012206A"/>
    <w:rsid w:val="00122090"/>
    <w:rsid w:val="00145FF2"/>
    <w:rsid w:val="00192533"/>
    <w:rsid w:val="00195F39"/>
    <w:rsid w:val="001F18A9"/>
    <w:rsid w:val="001F5C9E"/>
    <w:rsid w:val="00223CC9"/>
    <w:rsid w:val="00270670"/>
    <w:rsid w:val="002C4010"/>
    <w:rsid w:val="002E04B7"/>
    <w:rsid w:val="002E44DF"/>
    <w:rsid w:val="00351A1B"/>
    <w:rsid w:val="00362A23"/>
    <w:rsid w:val="00390009"/>
    <w:rsid w:val="00393FBA"/>
    <w:rsid w:val="003A64AE"/>
    <w:rsid w:val="003E1C2C"/>
    <w:rsid w:val="00421267"/>
    <w:rsid w:val="00435A5A"/>
    <w:rsid w:val="004604E5"/>
    <w:rsid w:val="00494256"/>
    <w:rsid w:val="004A3D6B"/>
    <w:rsid w:val="004B51E8"/>
    <w:rsid w:val="004C107F"/>
    <w:rsid w:val="004C41A6"/>
    <w:rsid w:val="004E73D8"/>
    <w:rsid w:val="004F2E57"/>
    <w:rsid w:val="005200AF"/>
    <w:rsid w:val="00533EAB"/>
    <w:rsid w:val="00540D60"/>
    <w:rsid w:val="00587436"/>
    <w:rsid w:val="00597C26"/>
    <w:rsid w:val="005B5951"/>
    <w:rsid w:val="005C02C5"/>
    <w:rsid w:val="005E36A7"/>
    <w:rsid w:val="005E5F9B"/>
    <w:rsid w:val="006115B3"/>
    <w:rsid w:val="00636764"/>
    <w:rsid w:val="006438AA"/>
    <w:rsid w:val="00644C21"/>
    <w:rsid w:val="006529FD"/>
    <w:rsid w:val="00653B0D"/>
    <w:rsid w:val="006623CD"/>
    <w:rsid w:val="00667A72"/>
    <w:rsid w:val="00695F29"/>
    <w:rsid w:val="006B6090"/>
    <w:rsid w:val="006D14A9"/>
    <w:rsid w:val="006F6E40"/>
    <w:rsid w:val="0071207A"/>
    <w:rsid w:val="00720FE9"/>
    <w:rsid w:val="00744F86"/>
    <w:rsid w:val="00771BB2"/>
    <w:rsid w:val="007E2EBA"/>
    <w:rsid w:val="007F4055"/>
    <w:rsid w:val="007F4ADD"/>
    <w:rsid w:val="0084395B"/>
    <w:rsid w:val="008964F6"/>
    <w:rsid w:val="0090160B"/>
    <w:rsid w:val="00922DA2"/>
    <w:rsid w:val="00936771"/>
    <w:rsid w:val="009431B8"/>
    <w:rsid w:val="00962BD2"/>
    <w:rsid w:val="00967661"/>
    <w:rsid w:val="009923A8"/>
    <w:rsid w:val="009F244C"/>
    <w:rsid w:val="00A037A0"/>
    <w:rsid w:val="00A07B66"/>
    <w:rsid w:val="00A14E75"/>
    <w:rsid w:val="00A16F50"/>
    <w:rsid w:val="00A466BB"/>
    <w:rsid w:val="00A63BE9"/>
    <w:rsid w:val="00A66BF4"/>
    <w:rsid w:val="00A67D78"/>
    <w:rsid w:val="00A73758"/>
    <w:rsid w:val="00AD10F4"/>
    <w:rsid w:val="00AE52D3"/>
    <w:rsid w:val="00AE5C8D"/>
    <w:rsid w:val="00B06B16"/>
    <w:rsid w:val="00B1020E"/>
    <w:rsid w:val="00B118DE"/>
    <w:rsid w:val="00B12C75"/>
    <w:rsid w:val="00B15CFB"/>
    <w:rsid w:val="00B2606D"/>
    <w:rsid w:val="00B56382"/>
    <w:rsid w:val="00B57BB0"/>
    <w:rsid w:val="00B70A50"/>
    <w:rsid w:val="00B841D5"/>
    <w:rsid w:val="00B84434"/>
    <w:rsid w:val="00BC06EF"/>
    <w:rsid w:val="00BC0B50"/>
    <w:rsid w:val="00BD3C23"/>
    <w:rsid w:val="00C10990"/>
    <w:rsid w:val="00C265BB"/>
    <w:rsid w:val="00C60815"/>
    <w:rsid w:val="00C75E49"/>
    <w:rsid w:val="00C81743"/>
    <w:rsid w:val="00CE15E3"/>
    <w:rsid w:val="00D110BB"/>
    <w:rsid w:val="00D134DE"/>
    <w:rsid w:val="00D15330"/>
    <w:rsid w:val="00D341CC"/>
    <w:rsid w:val="00D63B31"/>
    <w:rsid w:val="00DA2274"/>
    <w:rsid w:val="00DA3FCF"/>
    <w:rsid w:val="00DA4756"/>
    <w:rsid w:val="00DB40AB"/>
    <w:rsid w:val="00E0355A"/>
    <w:rsid w:val="00E21E88"/>
    <w:rsid w:val="00E24BBB"/>
    <w:rsid w:val="00EF2B70"/>
    <w:rsid w:val="00F06BE9"/>
    <w:rsid w:val="00F11ACC"/>
    <w:rsid w:val="00F43080"/>
    <w:rsid w:val="00F43E19"/>
    <w:rsid w:val="00F461D6"/>
    <w:rsid w:val="00F638E4"/>
    <w:rsid w:val="00F649BD"/>
    <w:rsid w:val="00F75CC6"/>
    <w:rsid w:val="00F83D2A"/>
    <w:rsid w:val="00F91291"/>
    <w:rsid w:val="00FD2DE6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UserBuch</cp:lastModifiedBy>
  <cp:revision>3</cp:revision>
  <cp:lastPrinted>2021-03-17T12:09:00Z</cp:lastPrinted>
  <dcterms:created xsi:type="dcterms:W3CDTF">2021-03-17T12:06:00Z</dcterms:created>
  <dcterms:modified xsi:type="dcterms:W3CDTF">2021-03-17T12:09:00Z</dcterms:modified>
</cp:coreProperties>
</file>