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4EB1" w:rsidRPr="00B705B8" w:rsidRDefault="00000000" w:rsidP="00BC4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12587783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5pt;margin-top:-17.35pt;width:40.8pt;height:48.5pt;z-index:251658240;mso-wrap-distance-left:9.05pt;mso-wrap-distance-right:9.05pt" filled="t">
            <v:fill color2="black"/>
            <v:imagedata r:id="rId5" o:title=""/>
            <w10:wrap type="square"/>
          </v:shape>
          <o:OLEObject Type="Embed" ProgID="Word.Picture.8" ShapeID="_x0000_s1026" DrawAspect="Content" ObjectID="_1739687694" r:id="rId6"/>
        </w:object>
      </w:r>
    </w:p>
    <w:p w:rsidR="00BC4EB1" w:rsidRDefault="00BC4EB1" w:rsidP="00BC4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BC4EB1" w:rsidRDefault="00BC4EB1" w:rsidP="00BC4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B1" w:rsidRDefault="00BC4EB1" w:rsidP="00BC4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B1" w:rsidRPr="00B705B8" w:rsidRDefault="00BC4EB1" w:rsidP="00BC4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B705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BC4EB1" w:rsidRPr="00B705B8" w:rsidRDefault="00BC4EB1" w:rsidP="00BC4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05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Новгородская область Новгородский район</w:t>
      </w:r>
    </w:p>
    <w:p w:rsidR="00BC4EB1" w:rsidRPr="00B705B8" w:rsidRDefault="00BC4EB1" w:rsidP="00BC4E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05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БОРКОВСКОГО СЕЛЬСКОГО ПОСЕЛЕНИЯ </w:t>
      </w:r>
    </w:p>
    <w:p w:rsidR="00BC4EB1" w:rsidRPr="00B705B8" w:rsidRDefault="00BC4EB1" w:rsidP="00BC4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C4EB1" w:rsidRPr="00B705B8" w:rsidRDefault="00BC4EB1" w:rsidP="00BC4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C4EB1" w:rsidRPr="00B705B8" w:rsidRDefault="00BC4EB1" w:rsidP="00BC4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05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BC4EB1" w:rsidRPr="005C7AB0" w:rsidRDefault="00BC4EB1" w:rsidP="00BC4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C4EB1" w:rsidRPr="006774FF" w:rsidRDefault="00BC4EB1" w:rsidP="00BC4E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 03</w:t>
      </w:r>
      <w:r w:rsidRPr="00B705B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03.2023</w:t>
      </w:r>
      <w:r w:rsidRPr="00B705B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9856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43</w:t>
      </w:r>
    </w:p>
    <w:p w:rsidR="00BC4EB1" w:rsidRPr="00B705B8" w:rsidRDefault="00BC4EB1" w:rsidP="00BC4E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705B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д. Борки</w:t>
      </w:r>
    </w:p>
    <w:p w:rsidR="00BC4EB1" w:rsidRDefault="00BC4EB1" w:rsidP="00BC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EB1" w:rsidRPr="00237A61" w:rsidRDefault="00BC4EB1" w:rsidP="00BC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EB1" w:rsidRPr="00B705B8" w:rsidRDefault="00BC4EB1" w:rsidP="00BC4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адреса</w:t>
      </w:r>
    </w:p>
    <w:p w:rsidR="00BC4EB1" w:rsidRPr="00237A61" w:rsidRDefault="00BC4EB1" w:rsidP="00BC4EB1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4EB1" w:rsidRPr="00BC4EB1" w:rsidRDefault="00BC4EB1" w:rsidP="00BC4EB1">
      <w:pPr>
        <w:widowControl w:val="0"/>
        <w:tabs>
          <w:tab w:val="left" w:pos="2119"/>
          <w:tab w:val="left" w:pos="3592"/>
          <w:tab w:val="left" w:pos="5912"/>
          <w:tab w:val="left" w:pos="8167"/>
        </w:tabs>
        <w:spacing w:after="0"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4EB1"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  <w:lang w:eastAsia="ru-RU"/>
        </w:rPr>
        <w:t>В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соо</w:t>
      </w:r>
      <w:r w:rsidRPr="00BC4EB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proofErr w:type="spellEnd"/>
      <w:r w:rsidRPr="00BC4EB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BC4EB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</w:t>
      </w:r>
      <w:r w:rsidRPr="00BC4E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коном</w:t>
      </w:r>
      <w:r w:rsidRPr="00BC4E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BC4EB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06</w:t>
      </w:r>
      <w:r w:rsidRPr="00BC4EB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10</w:t>
      </w:r>
      <w:r w:rsidRPr="00BC4EB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2003</w:t>
      </w:r>
      <w:r w:rsidRPr="00BC4E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BC4EB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№</w:t>
      </w:r>
      <w:r w:rsidRPr="00BC4EB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131</w:t>
      </w:r>
      <w:r w:rsidRPr="00BC4E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–</w:t>
      </w:r>
      <w:r w:rsidRPr="00BC4EB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ФЗ</w:t>
      </w:r>
      <w:r w:rsidRPr="00BC4EB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«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</w:t>
      </w:r>
      <w:r w:rsidRPr="00BC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бщ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</w:t>
      </w:r>
      <w:r w:rsidRPr="00BC4EB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BC4EB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цип</w:t>
      </w:r>
      <w:r w:rsidRPr="00BC4EB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BC4EB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орг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анизац</w:t>
      </w:r>
      <w:r w:rsidRPr="00BC4EB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BC4EB1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мо</w:t>
      </w:r>
      <w:r w:rsidRPr="00BC4EB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BC4EB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BC4EB1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BC4EB1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сий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ск</w:t>
      </w:r>
      <w:r w:rsidRPr="00BC4EB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BC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BC4EB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»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BC4EB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BC4EB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ением</w:t>
      </w:r>
      <w:r w:rsidRPr="00BC4EB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BC4EB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BC4EB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BC4EB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BC4EB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BC4EB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РФ</w:t>
      </w:r>
      <w:r w:rsidRPr="00BC4EB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BC4EB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19</w:t>
      </w:r>
      <w:r w:rsidRPr="00BC4EB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11</w:t>
      </w:r>
      <w:r w:rsidRPr="00BC4EB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2014</w:t>
      </w:r>
      <w:r w:rsidRPr="00BC4EB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№12</w:t>
      </w:r>
      <w:r w:rsidRPr="00BC4EB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2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BC4EB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</w:t>
      </w:r>
      <w:r w:rsidRPr="00BC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утве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BC4EB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ении</w:t>
      </w:r>
      <w:r w:rsidRPr="00BC4EB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BC4EB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BC4EB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воения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,</w:t>
      </w:r>
      <w:r w:rsidRPr="00BC4EB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BC4EB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BC4EB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BC4EB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BC4EB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лир</w:t>
      </w:r>
      <w:r w:rsidRPr="00BC4EB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ния</w:t>
      </w:r>
      <w:r w:rsidRPr="00BC4EB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ад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BC4EB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»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BC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BC4EB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BC4EB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в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BC4EB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минис</w:t>
      </w:r>
      <w:r w:rsidRPr="00BC4EB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т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ации</w:t>
      </w:r>
      <w:r w:rsidRPr="00BC4EB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Бо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BC4EB1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  <w:lang w:eastAsia="ru-RU"/>
        </w:rPr>
        <w:t>к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  <w:lang w:eastAsia="ru-RU"/>
        </w:rPr>
        <w:t>к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г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BC4EB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  <w:lang w:eastAsia="ru-RU"/>
        </w:rPr>
        <w:t>к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г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по</w:t>
      </w:r>
      <w:r w:rsidRPr="00BC4EB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BC4EB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BC4EB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BC4EB1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14</w:t>
      </w:r>
      <w:r w:rsidRPr="00BC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к</w:t>
      </w:r>
      <w:r w:rsidRPr="00BC4EB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т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ября</w:t>
      </w:r>
      <w:r w:rsidRPr="00BC4EB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2015</w:t>
      </w:r>
      <w:r w:rsidRPr="00BC4EB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№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88</w:t>
      </w:r>
      <w:r w:rsidRPr="00BC4EB1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</w:t>
      </w:r>
      <w:r w:rsidRPr="00BC4EB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утве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ржд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BC4EB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BC4EB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вил</w:t>
      </w:r>
      <w:r w:rsidRPr="00BC4EB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я,</w:t>
      </w:r>
      <w:r w:rsidRPr="00BC4EB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BC4EB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з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мен</w:t>
      </w:r>
      <w:r w:rsidRPr="00BC4EB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BC4EB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BC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BC4EB1">
        <w:rPr>
          <w:rFonts w:ascii="Times New Roman" w:eastAsia="Times New Roman" w:hAnsi="Times New Roman" w:cs="Times New Roman"/>
          <w:color w:val="000000"/>
          <w:spacing w:val="-17"/>
          <w:w w:val="99"/>
          <w:sz w:val="28"/>
          <w:szCs w:val="28"/>
          <w:lang w:eastAsia="ru-RU"/>
        </w:rPr>
        <w:t>у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BC4EB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в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ия</w:t>
      </w:r>
      <w:r w:rsidRPr="00BC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BC4EB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BC4EB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в</w:t>
      </w:r>
      <w:r w:rsidRPr="00BC4EB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»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BC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4EB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в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BC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4EB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дминис</w:t>
      </w:r>
      <w:r w:rsidRPr="00BC4EB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BC4EB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BC4EB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BC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Б</w:t>
      </w:r>
      <w:r w:rsidRPr="00BC4EB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BC4EB1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  <w:lang w:eastAsia="ru-RU"/>
        </w:rPr>
        <w:t>к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  <w:lang w:eastAsia="ru-RU"/>
        </w:rPr>
        <w:t>к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г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льс</w:t>
      </w:r>
      <w:r w:rsidRPr="00BC4EB1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  <w:lang w:eastAsia="ru-RU"/>
        </w:rPr>
        <w:t>к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г</w:t>
      </w:r>
      <w:r w:rsidRPr="00BC4EB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BC4EB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BC4EB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BC4EB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30</w:t>
      </w:r>
      <w:r w:rsidRPr="00BC4EB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01</w:t>
      </w:r>
      <w:r w:rsidRPr="00BC4EB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2023</w:t>
      </w:r>
      <w:r w:rsidRPr="00BC4EB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№</w:t>
      </w:r>
      <w:r w:rsidRPr="00BC4EB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23</w:t>
      </w:r>
      <w:r w:rsidRPr="00BC4EB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</w:t>
      </w:r>
      <w:r w:rsidRPr="00BC4EB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утверж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дении</w:t>
      </w:r>
      <w:r w:rsidRPr="00BC4EB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инис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BC4EB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BC4EB1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вно</w:t>
      </w:r>
      <w:r w:rsidRPr="00BC4EB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г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  <w:lang w:eastAsia="ru-RU"/>
        </w:rPr>
        <w:t>г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ламен</w:t>
      </w:r>
      <w:r w:rsidRPr="00BC4EB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BC4EB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BC4EB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в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BC4E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BC4EB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ип</w:t>
      </w:r>
      <w:r w:rsidRPr="00BC4EB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BC4EB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ной</w:t>
      </w:r>
      <w:r w:rsidRPr="00BC4E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BC4EB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BC4E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BC4EB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BC4EB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ис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BC4EB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BC4E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BC4EB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ъе</w:t>
      </w:r>
      <w:r w:rsidRPr="00BC4EB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к</w:t>
      </w:r>
      <w:r w:rsidRPr="00BC4EB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ту</w:t>
      </w:r>
      <w:r w:rsidRPr="00BC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BC4EB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ции,</w:t>
      </w:r>
      <w:r w:rsidRPr="00BC4EB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BC4EB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з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мен</w:t>
      </w:r>
      <w:r w:rsidRPr="00BC4EB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BC4EB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BC4EB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BC4EB1">
        <w:rPr>
          <w:rFonts w:ascii="Times New Roman" w:eastAsia="Times New Roman" w:hAnsi="Times New Roman" w:cs="Times New Roman"/>
          <w:color w:val="000000"/>
          <w:spacing w:val="-17"/>
          <w:w w:val="99"/>
          <w:sz w:val="28"/>
          <w:szCs w:val="28"/>
          <w:lang w:eastAsia="ru-RU"/>
        </w:rPr>
        <w:t>у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BC4EB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ро</w:t>
      </w:r>
      <w:r w:rsidRPr="00BC4EB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в</w:t>
      </w:r>
      <w:r w:rsidRPr="00BC4EB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BC4EB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  <w:lang w:eastAsia="ru-RU"/>
        </w:rPr>
        <w:t>к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г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BC4EB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а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BC4EB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Уставом</w:t>
      </w:r>
      <w:r w:rsidRPr="00BC4EB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Борк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вско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C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льского</w:t>
      </w:r>
      <w:r w:rsidRPr="00BC4E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BC4EB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BC4E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BC4EB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я</w:t>
      </w:r>
      <w:r w:rsidRPr="00BC4E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,</w:t>
      </w:r>
    </w:p>
    <w:p w:rsidR="00BC4EB1" w:rsidRDefault="00BC4EB1" w:rsidP="00BC4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05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BC4EB1" w:rsidRDefault="00BC4EB1" w:rsidP="00BC4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4EB1" w:rsidRPr="00DB0300" w:rsidRDefault="00BC4EB1" w:rsidP="00BC4E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030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Присвоить земельному участку, с кадастровым номером 53:11: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DB0300"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9856E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DB030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9856ED">
        <w:rPr>
          <w:rFonts w:ascii="Times New Roman" w:eastAsia="Times New Roman" w:hAnsi="Times New Roman" w:cs="Times New Roman"/>
          <w:sz w:val="28"/>
          <w:szCs w:val="24"/>
          <w:lang w:eastAsia="ru-RU"/>
        </w:rPr>
        <w:t>67</w:t>
      </w:r>
      <w:r w:rsidRPr="00DB0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площадью </w:t>
      </w:r>
      <w:r w:rsidR="009856ED">
        <w:rPr>
          <w:rFonts w:ascii="Times New Roman" w:eastAsia="Times New Roman" w:hAnsi="Times New Roman" w:cs="Times New Roman"/>
          <w:sz w:val="28"/>
          <w:szCs w:val="24"/>
          <w:lang w:eastAsia="ru-RU"/>
        </w:rPr>
        <w:t>418</w:t>
      </w:r>
      <w:r w:rsidRPr="00DB0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DB0300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proofErr w:type="gramEnd"/>
      <w:r w:rsidRPr="00DB0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местоположение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Новгородская область, Новгородский муниципальный район, д.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Сергово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5A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новый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B03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почтовый адрес</w:t>
      </w:r>
      <w:r w:rsidRPr="00DB0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Российская Федерация, Новгородская область, Новгородский муниципальный район, </w:t>
      </w:r>
      <w:proofErr w:type="spellStart"/>
      <w:r w:rsidRPr="00DB0300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Pr="00DB0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Сергово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земельный участок </w:t>
      </w:r>
      <w:r w:rsidR="009856ED">
        <w:rPr>
          <w:rFonts w:ascii="Times New Roman" w:eastAsia="Times New Roman" w:hAnsi="Times New Roman" w:cs="Times New Roman"/>
          <w:sz w:val="28"/>
          <w:szCs w:val="24"/>
          <w:lang w:eastAsia="ru-RU"/>
        </w:rPr>
        <w:t>142Г</w:t>
      </w:r>
      <w:r w:rsidRPr="00DB030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4EB1" w:rsidRDefault="00BC4EB1" w:rsidP="00BC4EB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401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Присвоить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56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нежилому зданию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площадью </w:t>
      </w:r>
      <w:r w:rsidR="00C6257F">
        <w:rPr>
          <w:rFonts w:ascii="Times New Roman" w:eastAsia="Times New Roman" w:hAnsi="Times New Roman" w:cs="Times New Roman"/>
          <w:sz w:val="28"/>
          <w:szCs w:val="24"/>
          <w:lang w:eastAsia="ru-RU"/>
        </w:rPr>
        <w:t>286.8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proofErr w:type="gramEnd"/>
      <w:r w:rsidRPr="001240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57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новый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240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почтовый адрес</w:t>
      </w:r>
      <w:r w:rsidRPr="001240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Российская Федерация, Новгородская область, Новгородский муниципальный район, </w:t>
      </w:r>
      <w:proofErr w:type="spellStart"/>
      <w:r w:rsidRPr="00124018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Pr="001240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Сергово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6257F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здание 142Г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4EB1" w:rsidRPr="00380BD8" w:rsidRDefault="00BC4EB1" w:rsidP="00BC4EB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Рекомендовать владельцу </w:t>
      </w:r>
      <w:r w:rsidR="00C6257F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установить номерной знак.</w:t>
      </w:r>
    </w:p>
    <w:p w:rsidR="00BC4EB1" w:rsidRDefault="00BC4EB1" w:rsidP="00BC4EB1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6"/>
          <w:szCs w:val="16"/>
          <w:lang w:eastAsia="hi-IN" w:bidi="hi-IN"/>
        </w:rPr>
      </w:pPr>
    </w:p>
    <w:p w:rsidR="00BC4EB1" w:rsidRPr="00380BD8" w:rsidRDefault="00BC4EB1" w:rsidP="00BC4EB1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4EB1" w:rsidRDefault="00BC4EB1" w:rsidP="00BC4EB1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6"/>
          <w:szCs w:val="16"/>
          <w:lang w:eastAsia="hi-IN" w:bidi="hi-IN"/>
        </w:rPr>
      </w:pPr>
    </w:p>
    <w:p w:rsidR="00BC4EB1" w:rsidRDefault="00BC4EB1" w:rsidP="00BC4EB1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6"/>
          <w:szCs w:val="16"/>
          <w:lang w:eastAsia="hi-IN" w:bidi="hi-IN"/>
        </w:rPr>
      </w:pPr>
    </w:p>
    <w:p w:rsidR="00BC4EB1" w:rsidRDefault="00BC4EB1" w:rsidP="00BC4EB1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6"/>
          <w:szCs w:val="16"/>
          <w:lang w:eastAsia="hi-IN" w:bidi="hi-IN"/>
        </w:rPr>
      </w:pPr>
    </w:p>
    <w:p w:rsidR="00BC4EB1" w:rsidRPr="005C7AB0" w:rsidRDefault="00BC4EB1" w:rsidP="00BC4EB1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6"/>
          <w:szCs w:val="16"/>
          <w:lang w:eastAsia="hi-IN" w:bidi="hi-IN"/>
        </w:rPr>
      </w:pPr>
    </w:p>
    <w:p w:rsidR="00BC4EB1" w:rsidRPr="00B705B8" w:rsidRDefault="00BC4EB1" w:rsidP="00BC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B7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BC4EB1" w:rsidRDefault="00BC4EB1" w:rsidP="00BC4EB1">
      <w:pPr>
        <w:spacing w:after="0" w:line="240" w:lineRule="auto"/>
        <w:jc w:val="both"/>
      </w:pPr>
      <w:r w:rsidRPr="00B705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Борковского сельского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С.А. Усова</w:t>
      </w:r>
    </w:p>
    <w:p w:rsidR="00BC4EB1" w:rsidRDefault="00BC4EB1" w:rsidP="00BC4EB1"/>
    <w:p w:rsidR="00BC4EB1" w:rsidRDefault="00BC4EB1" w:rsidP="00BC4EB1"/>
    <w:p w:rsidR="00BC4EB1" w:rsidRDefault="00BC4EB1" w:rsidP="00BC4EB1"/>
    <w:p w:rsidR="00BC4EB1" w:rsidRDefault="00BC4EB1"/>
    <w:sectPr w:rsidR="00BC4EB1" w:rsidSect="00A81D5F">
      <w:pgSz w:w="11906" w:h="16838"/>
      <w:pgMar w:top="284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7EE6"/>
    <w:multiLevelType w:val="hybridMultilevel"/>
    <w:tmpl w:val="7F3CC93A"/>
    <w:lvl w:ilvl="0" w:tplc="39361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5514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B1"/>
    <w:rsid w:val="000072EA"/>
    <w:rsid w:val="009856ED"/>
    <w:rsid w:val="00BC4EB1"/>
    <w:rsid w:val="00C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E8CAC4"/>
  <w15:chartTrackingRefBased/>
  <w15:docId w15:val="{E1D0F395-4456-4154-8F85-C7BBCFDD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EB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2023-03-07T06:47:00Z</cp:lastPrinted>
  <dcterms:created xsi:type="dcterms:W3CDTF">2023-03-02T13:10:00Z</dcterms:created>
  <dcterms:modified xsi:type="dcterms:W3CDTF">2023-03-07T06:49:00Z</dcterms:modified>
</cp:coreProperties>
</file>